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BD35" w14:textId="77777777" w:rsidR="00E12930" w:rsidRPr="00A6146E" w:rsidRDefault="00E12930" w:rsidP="00536A75">
      <w:pPr>
        <w:pStyle w:val="3"/>
        <w:ind w:firstLine="567"/>
        <w:jc w:val="center"/>
        <w:rPr>
          <w:rFonts w:cs="Times New Roman"/>
          <w:sz w:val="28"/>
          <w:szCs w:val="28"/>
        </w:rPr>
      </w:pPr>
      <w:r w:rsidRPr="00A6146E">
        <w:rPr>
          <w:rFonts w:cs="Times New Roman"/>
          <w:sz w:val="28"/>
          <w:szCs w:val="28"/>
        </w:rPr>
        <w:t>Договор</w:t>
      </w:r>
      <w:r w:rsidR="00053AAD" w:rsidRPr="00A6146E">
        <w:rPr>
          <w:rFonts w:cs="Times New Roman"/>
          <w:sz w:val="28"/>
          <w:szCs w:val="28"/>
        </w:rPr>
        <w:t xml:space="preserve"> № _______</w:t>
      </w:r>
    </w:p>
    <w:p w14:paraId="418F7A9D" w14:textId="77777777" w:rsidR="00F0426C" w:rsidRPr="00A6146E" w:rsidRDefault="00F0426C" w:rsidP="00536A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146E">
        <w:rPr>
          <w:rFonts w:ascii="Times New Roman" w:hAnsi="Times New Roman"/>
          <w:sz w:val="28"/>
          <w:szCs w:val="28"/>
          <w:lang w:eastAsia="ru-RU"/>
        </w:rPr>
        <w:t>об оказании платных образовательных услуг</w:t>
      </w:r>
    </w:p>
    <w:p w14:paraId="385FA324" w14:textId="77777777" w:rsidR="00A90C1A" w:rsidRPr="00A6146E" w:rsidRDefault="00A90C1A" w:rsidP="00536A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8026835" w14:textId="45F83D78" w:rsidR="00E12930" w:rsidRPr="00A6146E" w:rsidRDefault="00E12930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г. Москва                                   </w:t>
      </w:r>
      <w:r w:rsidR="00A90C1A" w:rsidRPr="00A6146E">
        <w:rPr>
          <w:rFonts w:ascii="Times New Roman" w:hAnsi="Times New Roman"/>
          <w:sz w:val="28"/>
          <w:szCs w:val="28"/>
        </w:rPr>
        <w:t xml:space="preserve">        </w:t>
      </w:r>
      <w:r w:rsidRPr="00A6146E">
        <w:rPr>
          <w:rFonts w:ascii="Times New Roman" w:hAnsi="Times New Roman"/>
          <w:sz w:val="28"/>
          <w:szCs w:val="28"/>
        </w:rPr>
        <w:t xml:space="preserve">         </w:t>
      </w:r>
      <w:r w:rsidR="00A90C1A" w:rsidRPr="00A6146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90C1A" w:rsidRPr="00A6146E">
        <w:rPr>
          <w:rFonts w:ascii="Times New Roman" w:hAnsi="Times New Roman"/>
          <w:sz w:val="28"/>
          <w:szCs w:val="28"/>
        </w:rPr>
        <w:t xml:space="preserve">  </w:t>
      </w:r>
      <w:r w:rsidR="001D7499" w:rsidRPr="00A6146E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>«</w:t>
      </w:r>
      <w:proofErr w:type="gramEnd"/>
      <w:r w:rsidRPr="00A6146E">
        <w:rPr>
          <w:rFonts w:ascii="Times New Roman" w:hAnsi="Times New Roman"/>
          <w:sz w:val="28"/>
          <w:szCs w:val="28"/>
        </w:rPr>
        <w:t xml:space="preserve">___» ____________ </w:t>
      </w:r>
      <w:proofErr w:type="gramStart"/>
      <w:r w:rsidRPr="00A6146E">
        <w:rPr>
          <w:rFonts w:ascii="Times New Roman" w:hAnsi="Times New Roman"/>
          <w:sz w:val="28"/>
          <w:szCs w:val="28"/>
        </w:rPr>
        <w:t>20</w:t>
      </w:r>
      <w:r w:rsidR="00A90C1A" w:rsidRPr="00A6146E">
        <w:rPr>
          <w:rFonts w:ascii="Times New Roman" w:hAnsi="Times New Roman"/>
          <w:sz w:val="28"/>
          <w:szCs w:val="28"/>
        </w:rPr>
        <w:t>2</w:t>
      </w:r>
      <w:r w:rsidR="007D5E56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14:paraId="1F6481B6" w14:textId="77777777" w:rsidR="00E12930" w:rsidRPr="00A6146E" w:rsidRDefault="00E12930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DD0EF64" w14:textId="77777777" w:rsidR="005B3AB3" w:rsidRDefault="00B425E2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Обществ</w:t>
      </w:r>
      <w:r w:rsidR="005B3AB3">
        <w:rPr>
          <w:rFonts w:ascii="Times New Roman" w:hAnsi="Times New Roman"/>
          <w:sz w:val="28"/>
          <w:szCs w:val="28"/>
        </w:rPr>
        <w:t>о</w:t>
      </w:r>
      <w:r w:rsidRPr="00A6146E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A61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центр косметологии </w:t>
      </w:r>
      <w:r w:rsidRPr="00A6146E">
        <w:rPr>
          <w:rFonts w:ascii="Times New Roman" w:hAnsi="Times New Roman"/>
          <w:sz w:val="28"/>
          <w:szCs w:val="28"/>
        </w:rPr>
        <w:t>«Аравия»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</w:t>
      </w:r>
      <w:r w:rsidR="005B3AB3">
        <w:rPr>
          <w:rFonts w:ascii="Times New Roman" w:eastAsiaTheme="minorHAnsi" w:hAnsi="Times New Roman"/>
          <w:sz w:val="28"/>
          <w:szCs w:val="28"/>
        </w:rPr>
        <w:t xml:space="preserve">осуществляющее </w:t>
      </w:r>
      <w:r w:rsidR="005B3AB3" w:rsidRPr="00A6146E">
        <w:rPr>
          <w:rFonts w:ascii="Times New Roman" w:eastAsiaTheme="minorHAnsi" w:hAnsi="Times New Roman"/>
          <w:color w:val="00000A"/>
          <w:sz w:val="28"/>
          <w:szCs w:val="28"/>
        </w:rPr>
        <w:t>образовательн</w:t>
      </w:r>
      <w:r w:rsidR="005B3AB3">
        <w:rPr>
          <w:rFonts w:ascii="Times New Roman" w:eastAsiaTheme="minorHAnsi" w:hAnsi="Times New Roman"/>
          <w:color w:val="00000A"/>
          <w:sz w:val="28"/>
          <w:szCs w:val="28"/>
        </w:rPr>
        <w:t xml:space="preserve">ую деятельность на основании лицензии 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от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16 июня 2020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года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 №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040817 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(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серия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77Л01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, номер бланка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0011748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)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, выда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н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н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ой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</w:t>
      </w:r>
      <w:r w:rsidR="005B3AB3" w:rsidRPr="00A6146E">
        <w:rPr>
          <w:rFonts w:ascii="Times New Roman" w:eastAsiaTheme="minorHAnsi" w:hAnsi="Times New Roman"/>
          <w:color w:val="00000A"/>
          <w:sz w:val="28"/>
          <w:szCs w:val="28"/>
        </w:rPr>
        <w:t>Департаментом образования города Москвы</w:t>
      </w:r>
      <w:r w:rsidR="005B3AB3">
        <w:rPr>
          <w:rFonts w:ascii="Times New Roman" w:eastAsiaTheme="minorHAnsi" w:hAnsi="Times New Roman"/>
          <w:color w:val="00000A"/>
          <w:sz w:val="28"/>
          <w:szCs w:val="28"/>
        </w:rPr>
        <w:t xml:space="preserve"> бессрочно, 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>от имени которого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 действу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 xml:space="preserve">ет 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 xml:space="preserve">генеральный директор </w:t>
      </w:r>
      <w:r w:rsidR="00572F94" w:rsidRPr="00A6146E">
        <w:rPr>
          <w:rFonts w:ascii="Times New Roman" w:hAnsi="Times New Roman"/>
          <w:sz w:val="28"/>
          <w:szCs w:val="28"/>
        </w:rPr>
        <w:t>Старков А. М.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,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на основании 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Устава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</w:t>
      </w:r>
      <w:r w:rsidR="005B3AB3" w:rsidRPr="00A6146E">
        <w:rPr>
          <w:rFonts w:ascii="Times New Roman" w:eastAsiaTheme="minorHAnsi" w:hAnsi="Times New Roman"/>
          <w:sz w:val="28"/>
          <w:szCs w:val="28"/>
        </w:rPr>
        <w:t xml:space="preserve">именуемое в дальнейшем «Исполнитель»,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с одной стороны, и </w:t>
      </w:r>
    </w:p>
    <w:p w14:paraId="037CCC16" w14:textId="77777777" w:rsidR="00E12930" w:rsidRPr="00A6146E" w:rsidRDefault="007975E3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6146E">
        <w:rPr>
          <w:rFonts w:ascii="Times New Roman" w:eastAsiaTheme="minorHAnsi" w:hAnsi="Times New Roman"/>
          <w:sz w:val="28"/>
          <w:szCs w:val="28"/>
        </w:rPr>
        <w:t>_</w:t>
      </w:r>
      <w:r w:rsidR="005B3AB3">
        <w:rPr>
          <w:rFonts w:ascii="Times New Roman" w:eastAsiaTheme="minorHAnsi" w:hAnsi="Times New Roman"/>
          <w:sz w:val="28"/>
          <w:szCs w:val="28"/>
        </w:rPr>
        <w:t>____________________</w:t>
      </w:r>
      <w:r w:rsidRPr="00A6146E">
        <w:rPr>
          <w:rFonts w:ascii="Times New Roman" w:eastAsiaTheme="minorHAnsi" w:hAnsi="Times New Roman"/>
          <w:sz w:val="28"/>
          <w:szCs w:val="28"/>
        </w:rPr>
        <w:t>_________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___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_____________</w:t>
      </w:r>
      <w:r w:rsidRPr="00A6146E">
        <w:rPr>
          <w:rFonts w:ascii="Times New Roman" w:eastAsiaTheme="minorHAnsi" w:hAnsi="Times New Roman"/>
          <w:sz w:val="28"/>
          <w:szCs w:val="28"/>
        </w:rPr>
        <w:t>____, именуем</w:t>
      </w:r>
      <w:r w:rsidR="0035397C" w:rsidRPr="00A6146E">
        <w:rPr>
          <w:rFonts w:ascii="Times New Roman" w:eastAsiaTheme="minorHAnsi" w:hAnsi="Times New Roman"/>
          <w:sz w:val="28"/>
          <w:szCs w:val="28"/>
        </w:rPr>
        <w:t>ая (-</w:t>
      </w:r>
      <w:proofErr w:type="spellStart"/>
      <w:r w:rsidR="0035397C" w:rsidRPr="00A6146E">
        <w:rPr>
          <w:rFonts w:ascii="Times New Roman" w:eastAsiaTheme="minorHAnsi" w:hAnsi="Times New Roman"/>
          <w:sz w:val="28"/>
          <w:szCs w:val="28"/>
        </w:rPr>
        <w:t>ый</w:t>
      </w:r>
      <w:proofErr w:type="spellEnd"/>
      <w:r w:rsidR="0035397C" w:rsidRPr="00A6146E">
        <w:rPr>
          <w:rFonts w:ascii="Times New Roman" w:eastAsiaTheme="minorHAnsi" w:hAnsi="Times New Roman"/>
          <w:sz w:val="28"/>
          <w:szCs w:val="28"/>
        </w:rPr>
        <w:t>)</w:t>
      </w:r>
      <w:r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в дальнейшем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701A06" w:rsidRPr="00A6146E">
        <w:rPr>
          <w:rFonts w:ascii="Times New Roman" w:eastAsiaTheme="minorHAnsi" w:hAnsi="Times New Roman"/>
          <w:sz w:val="28"/>
          <w:szCs w:val="28"/>
        </w:rPr>
        <w:t>Заказчик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B425E2" w:rsidRPr="00A6146E">
        <w:rPr>
          <w:rFonts w:ascii="Times New Roman" w:eastAsiaTheme="minorHAnsi" w:hAnsi="Times New Roman"/>
          <w:sz w:val="28"/>
          <w:szCs w:val="28"/>
        </w:rPr>
        <w:t xml:space="preserve"> или «Обучающийся»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с другой стороны, именуемые вместе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Стороны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а по отдельности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Сторона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, заключили настоящий договор (далее - Договор) о нижеследующем.</w:t>
      </w:r>
    </w:p>
    <w:p w14:paraId="65AE2C1A" w14:textId="77777777"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DEBF8E" w14:textId="77777777" w:rsidR="004C5C94" w:rsidRPr="009B4FE6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Термины и </w:t>
      </w:r>
      <w:r w:rsidRPr="009B4FE6">
        <w:rPr>
          <w:rFonts w:ascii="Times New Roman" w:hAnsi="Times New Roman"/>
          <w:sz w:val="28"/>
          <w:szCs w:val="28"/>
          <w:shd w:val="clear" w:color="auto" w:fill="FFFFFF"/>
        </w:rPr>
        <w:t>определения, используемые в Договоре.</w:t>
      </w:r>
    </w:p>
    <w:p w14:paraId="2D6789D2" w14:textId="77777777" w:rsidR="00244E61" w:rsidRPr="009B4FE6" w:rsidRDefault="00244E6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программа - </w:t>
      </w:r>
      <w:r w:rsidR="00F0426C" w:rsidRPr="009B4FE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14:paraId="781F11F4" w14:textId="77777777" w:rsidR="00244E61" w:rsidRPr="009B4FE6" w:rsidRDefault="004C5C94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Услуги –</w:t>
      </w:r>
      <w:r w:rsidR="00785629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66B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платные </w:t>
      </w:r>
      <w:r w:rsidR="00B425E2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</w:t>
      </w:r>
      <w:r w:rsidR="00694C14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9B4FE6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семинаров, консультаций и разовых лекций </w:t>
      </w:r>
      <w:r w:rsidR="00694C14" w:rsidRPr="009B4FE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B4FE6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244E61" w:rsidRPr="009B4FE6">
        <w:rPr>
          <w:rFonts w:ascii="Times New Roman" w:eastAsia="Times New Roman" w:hAnsi="Times New Roman"/>
          <w:sz w:val="28"/>
          <w:szCs w:val="28"/>
          <w:lang w:eastAsia="ru-RU"/>
        </w:rPr>
        <w:t>бразовательной программе.</w:t>
      </w:r>
    </w:p>
    <w:p w14:paraId="5B00C795" w14:textId="77777777" w:rsidR="004F0851" w:rsidRPr="009B4FE6" w:rsidRDefault="004F085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Theme="minorHAnsi" w:hAnsi="Times New Roman"/>
          <w:sz w:val="28"/>
          <w:szCs w:val="28"/>
        </w:rPr>
        <w:t xml:space="preserve">Вид, уровень и (или) направленность </w:t>
      </w:r>
      <w:r w:rsidR="00A742BB" w:rsidRPr="009B4FE6">
        <w:rPr>
          <w:rFonts w:ascii="Times New Roman" w:eastAsiaTheme="minorHAnsi" w:hAnsi="Times New Roman"/>
          <w:sz w:val="28"/>
          <w:szCs w:val="28"/>
        </w:rPr>
        <w:t>О</w:t>
      </w:r>
      <w:r w:rsidRPr="009B4FE6">
        <w:rPr>
          <w:rFonts w:ascii="Times New Roman" w:eastAsiaTheme="minorHAnsi" w:hAnsi="Times New Roman"/>
          <w:sz w:val="28"/>
          <w:szCs w:val="28"/>
        </w:rPr>
        <w:t>бразовательной программы – ___________________________</w:t>
      </w:r>
    </w:p>
    <w:p w14:paraId="47F58867" w14:textId="77777777" w:rsidR="004F0851" w:rsidRPr="009B4FE6" w:rsidRDefault="004F085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Форма обучения – очная.</w:t>
      </w:r>
    </w:p>
    <w:p w14:paraId="317EB920" w14:textId="0104CBA8" w:rsidR="00244E61" w:rsidRPr="005B47CA" w:rsidRDefault="00244E6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hAnsi="Times New Roman"/>
          <w:sz w:val="28"/>
          <w:szCs w:val="28"/>
        </w:rPr>
        <w:t xml:space="preserve">Срок освоения </w:t>
      </w:r>
      <w:r w:rsidR="000341A2" w:rsidRPr="009B4FE6">
        <w:rPr>
          <w:rFonts w:ascii="Times New Roman" w:hAnsi="Times New Roman"/>
          <w:sz w:val="28"/>
          <w:szCs w:val="28"/>
        </w:rPr>
        <w:t>О</w:t>
      </w:r>
      <w:r w:rsidRPr="009B4FE6">
        <w:rPr>
          <w:rFonts w:ascii="Times New Roman" w:hAnsi="Times New Roman"/>
          <w:sz w:val="28"/>
          <w:szCs w:val="28"/>
        </w:rPr>
        <w:t>бразовательной</w:t>
      </w:r>
      <w:r w:rsidRPr="00A6146E">
        <w:rPr>
          <w:rFonts w:ascii="Times New Roman" w:hAnsi="Times New Roman"/>
          <w:sz w:val="28"/>
          <w:szCs w:val="28"/>
        </w:rPr>
        <w:t xml:space="preserve"> программы – «___» _</w:t>
      </w:r>
      <w:r w:rsidR="009B4FE6">
        <w:rPr>
          <w:rFonts w:ascii="Times New Roman" w:hAnsi="Times New Roman"/>
          <w:sz w:val="28"/>
          <w:szCs w:val="28"/>
        </w:rPr>
        <w:t>____</w:t>
      </w:r>
      <w:r w:rsidRPr="00A6146E">
        <w:rPr>
          <w:rFonts w:ascii="Times New Roman" w:hAnsi="Times New Roman"/>
          <w:sz w:val="28"/>
          <w:szCs w:val="28"/>
        </w:rPr>
        <w:t xml:space="preserve">__ </w:t>
      </w:r>
      <w:proofErr w:type="gramStart"/>
      <w:r w:rsidR="00812112">
        <w:rPr>
          <w:rFonts w:ascii="Times New Roman" w:hAnsi="Times New Roman"/>
          <w:sz w:val="28"/>
          <w:szCs w:val="28"/>
        </w:rPr>
        <w:t>20</w:t>
      </w:r>
      <w:r w:rsidRPr="00A6146E">
        <w:rPr>
          <w:rFonts w:ascii="Times New Roman" w:hAnsi="Times New Roman"/>
          <w:sz w:val="28"/>
          <w:szCs w:val="28"/>
        </w:rPr>
        <w:t>2</w:t>
      </w:r>
      <w:r w:rsidR="007D5E56">
        <w:rPr>
          <w:rFonts w:ascii="Times New Roman" w:hAnsi="Times New Roman"/>
          <w:sz w:val="28"/>
          <w:szCs w:val="28"/>
        </w:rPr>
        <w:t xml:space="preserve">  </w:t>
      </w:r>
      <w:r w:rsidRPr="00A6146E">
        <w:rPr>
          <w:rFonts w:ascii="Times New Roman" w:hAnsi="Times New Roman"/>
          <w:sz w:val="28"/>
          <w:szCs w:val="28"/>
        </w:rPr>
        <w:t>г.</w:t>
      </w:r>
      <w:proofErr w:type="gramEnd"/>
    </w:p>
    <w:p w14:paraId="6590D511" w14:textId="77777777" w:rsidR="005B47CA" w:rsidRPr="00A6146E" w:rsidRDefault="005B47CA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Продолжительность обучения - _____ часов.</w:t>
      </w:r>
    </w:p>
    <w:p w14:paraId="004AE238" w14:textId="77777777" w:rsidR="00694C14" w:rsidRPr="00A6146E" w:rsidRDefault="00694C14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3D5272E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Предмет Договора.</w:t>
      </w:r>
    </w:p>
    <w:p w14:paraId="334CE954" w14:textId="77777777" w:rsidR="004C5C94" w:rsidRPr="00A6146E" w:rsidRDefault="004C5C94" w:rsidP="00536A75">
      <w:pPr>
        <w:pStyle w:val="a6"/>
        <w:numPr>
          <w:ilvl w:val="1"/>
          <w:numId w:val="2"/>
        </w:numPr>
        <w:spacing w:line="240" w:lineRule="auto"/>
        <w:ind w:left="0" w:firstLine="567"/>
        <w:rPr>
          <w:sz w:val="28"/>
          <w:szCs w:val="28"/>
        </w:rPr>
      </w:pPr>
      <w:r w:rsidRPr="00A6146E">
        <w:rPr>
          <w:sz w:val="28"/>
          <w:szCs w:val="28"/>
        </w:rPr>
        <w:t>Испол</w:t>
      </w:r>
      <w:r w:rsidR="003124D8" w:rsidRPr="00A6146E">
        <w:rPr>
          <w:sz w:val="28"/>
          <w:szCs w:val="28"/>
        </w:rPr>
        <w:t xml:space="preserve">нитель обязуется оказать Услуги, а </w:t>
      </w:r>
      <w:r w:rsidRPr="00A6146E">
        <w:rPr>
          <w:sz w:val="28"/>
          <w:szCs w:val="28"/>
        </w:rPr>
        <w:t>Заказчик обязуется принять оказанные Исполнителем Услуги и оплатить их в порядке, установленном Договором.</w:t>
      </w:r>
    </w:p>
    <w:p w14:paraId="28A006AC" w14:textId="77777777" w:rsidR="00726AB9" w:rsidRPr="00A6146E" w:rsidRDefault="00726AB9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>В случае несоблюдения Заказчиком встречных обязательств, а также в случае просрочки оплаты</w:t>
      </w:r>
      <w:r w:rsidR="00350092"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либо нахождения </w:t>
      </w:r>
      <w:r w:rsidR="00350092" w:rsidRPr="00A6146E">
        <w:rPr>
          <w:rFonts w:ascii="Times New Roman" w:hAnsi="Times New Roman"/>
          <w:sz w:val="28"/>
          <w:szCs w:val="28"/>
          <w:shd w:val="clear" w:color="auto" w:fill="FFFFFF"/>
        </w:rPr>
        <w:t>в состоянии алкогольного, наркотического или иного токсического опьянения</w:t>
      </w:r>
      <w:r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>, Исполнитель вправе перенести сроки оказания Услуг. В данном случае Исполнитель освобождается от ответственности за нарушение сроков оказания Услуг, а стоимость Услуг не уменьшается.</w:t>
      </w:r>
    </w:p>
    <w:p w14:paraId="1E2CAF15" w14:textId="77777777"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3456DC1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Стоимость и порядок оплаты Услуг.</w:t>
      </w:r>
    </w:p>
    <w:p w14:paraId="099056A4" w14:textId="0608924F" w:rsidR="00B676C3" w:rsidRPr="00A6146E" w:rsidRDefault="00B425E2" w:rsidP="00536A75">
      <w:pPr>
        <w:pStyle w:val="a3"/>
        <w:numPr>
          <w:ilvl w:val="1"/>
          <w:numId w:val="2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Полная с</w:t>
      </w:r>
      <w:r w:rsidR="00B676C3" w:rsidRPr="00A6146E">
        <w:rPr>
          <w:rFonts w:ascii="Times New Roman" w:hAnsi="Times New Roman"/>
          <w:sz w:val="28"/>
          <w:szCs w:val="28"/>
        </w:rPr>
        <w:t xml:space="preserve">тоимость Услуг Исполнителя 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785629" w:rsidRPr="00A6146E">
        <w:rPr>
          <w:rFonts w:ascii="Times New Roman" w:hAnsi="Times New Roman"/>
          <w:color w:val="000000"/>
          <w:sz w:val="28"/>
          <w:szCs w:val="28"/>
        </w:rPr>
        <w:t>______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>_</w:t>
      </w:r>
      <w:r w:rsidR="00FE579C" w:rsidRPr="00A6146E">
        <w:rPr>
          <w:rFonts w:ascii="Times New Roman" w:hAnsi="Times New Roman"/>
          <w:color w:val="000000"/>
          <w:sz w:val="28"/>
          <w:szCs w:val="28"/>
        </w:rPr>
        <w:t>,00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 руб. (_______</w:t>
      </w:r>
      <w:r w:rsidR="00785629" w:rsidRPr="00A6146E">
        <w:rPr>
          <w:rFonts w:ascii="Times New Roman" w:hAnsi="Times New Roman"/>
          <w:color w:val="000000"/>
          <w:sz w:val="28"/>
          <w:szCs w:val="28"/>
        </w:rPr>
        <w:t>________</w:t>
      </w:r>
      <w:r w:rsidR="00937B4A">
        <w:rPr>
          <w:rFonts w:ascii="Times New Roman" w:hAnsi="Times New Roman"/>
          <w:color w:val="000000"/>
          <w:sz w:val="28"/>
          <w:szCs w:val="28"/>
        </w:rPr>
        <w:t>_____), в том числе</w:t>
      </w:r>
      <w:r w:rsidR="00694C14" w:rsidRPr="00A61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НДС </w:t>
      </w:r>
      <w:r w:rsidR="00937B4A">
        <w:rPr>
          <w:rFonts w:ascii="Times New Roman" w:hAnsi="Times New Roman"/>
          <w:color w:val="000000"/>
          <w:sz w:val="28"/>
          <w:szCs w:val="28"/>
        </w:rPr>
        <w:t>2</w:t>
      </w:r>
      <w:r w:rsidR="007D5E56">
        <w:rPr>
          <w:rFonts w:ascii="Times New Roman" w:hAnsi="Times New Roman"/>
          <w:color w:val="000000"/>
          <w:sz w:val="28"/>
          <w:szCs w:val="28"/>
        </w:rPr>
        <w:t>2</w:t>
      </w:r>
      <w:r w:rsidR="00937B4A">
        <w:rPr>
          <w:rFonts w:ascii="Times New Roman" w:hAnsi="Times New Roman"/>
          <w:color w:val="000000"/>
          <w:sz w:val="28"/>
          <w:szCs w:val="28"/>
        </w:rPr>
        <w:t>%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85629" w:rsidRPr="00A6146E">
        <w:rPr>
          <w:rFonts w:ascii="Times New Roman" w:hAnsi="Times New Roman"/>
          <w:sz w:val="28"/>
          <w:szCs w:val="28"/>
        </w:rPr>
        <w:t xml:space="preserve">Заказчик </w:t>
      </w:r>
      <w:r w:rsidRPr="00A6146E">
        <w:rPr>
          <w:rFonts w:ascii="Times New Roman" w:hAnsi="Times New Roman"/>
          <w:sz w:val="28"/>
          <w:szCs w:val="28"/>
        </w:rPr>
        <w:t xml:space="preserve">обязан оплатить полную стоимость Услуг 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не позднее</w:t>
      </w:r>
      <w:r w:rsidR="00B676C3"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дн</w:t>
      </w:r>
      <w:r w:rsidRPr="00A6146E">
        <w:rPr>
          <w:rFonts w:ascii="Times New Roman" w:eastAsiaTheme="minorHAnsi" w:hAnsi="Times New Roman"/>
          <w:bCs/>
          <w:sz w:val="28"/>
          <w:szCs w:val="28"/>
        </w:rPr>
        <w:t>я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 xml:space="preserve"> заключения </w:t>
      </w:r>
      <w:r w:rsidR="002442A8" w:rsidRPr="00A6146E">
        <w:rPr>
          <w:rFonts w:ascii="Times New Roman" w:eastAsiaTheme="minorHAnsi" w:hAnsi="Times New Roman"/>
          <w:bCs/>
          <w:sz w:val="28"/>
          <w:szCs w:val="28"/>
        </w:rPr>
        <w:t>Д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оговора</w:t>
      </w:r>
      <w:r w:rsidR="00B676C3" w:rsidRPr="00A6146E">
        <w:rPr>
          <w:rFonts w:ascii="Times New Roman" w:eastAsiaTheme="minorHAnsi" w:hAnsi="Times New Roman"/>
          <w:sz w:val="28"/>
          <w:szCs w:val="28"/>
        </w:rPr>
        <w:t>.</w:t>
      </w:r>
    </w:p>
    <w:p w14:paraId="015876AC" w14:textId="77777777"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lastRenderedPageBreak/>
        <w:t xml:space="preserve">Стоимость Услуг по Договору не может быть изменена по инициативе одной Стороны. </w:t>
      </w:r>
    </w:p>
    <w:p w14:paraId="39CD5497" w14:textId="77777777"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Все расчеты по Договору осуществляются путем перечисления денежных средств на расчетные счета Сторон в валюте Российской Федерации.</w:t>
      </w:r>
    </w:p>
    <w:p w14:paraId="1532EFDD" w14:textId="77777777"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Обязательства Заказчика по оплате Услуг Исполнителя считаются исполненными с даты </w:t>
      </w:r>
      <w:r w:rsidR="00597EB4" w:rsidRPr="00A6146E">
        <w:rPr>
          <w:rFonts w:ascii="Times New Roman" w:hAnsi="Times New Roman"/>
          <w:sz w:val="28"/>
          <w:szCs w:val="28"/>
        </w:rPr>
        <w:t>зачисления</w:t>
      </w:r>
      <w:r w:rsidRPr="00A6146E">
        <w:rPr>
          <w:rFonts w:ascii="Times New Roman" w:hAnsi="Times New Roman"/>
          <w:sz w:val="28"/>
          <w:szCs w:val="28"/>
        </w:rPr>
        <w:t xml:space="preserve"> денежных средств </w:t>
      </w:r>
      <w:r w:rsidR="00597EB4" w:rsidRPr="00A6146E">
        <w:rPr>
          <w:rFonts w:ascii="Times New Roman" w:hAnsi="Times New Roman"/>
          <w:sz w:val="28"/>
          <w:szCs w:val="28"/>
        </w:rPr>
        <w:t>на</w:t>
      </w:r>
      <w:r w:rsidR="00710C15" w:rsidRPr="00A6146E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>расчетн</w:t>
      </w:r>
      <w:r w:rsidR="00597EB4" w:rsidRPr="00A6146E">
        <w:rPr>
          <w:rFonts w:ascii="Times New Roman" w:hAnsi="Times New Roman"/>
          <w:sz w:val="28"/>
          <w:szCs w:val="28"/>
        </w:rPr>
        <w:t>ый</w:t>
      </w:r>
      <w:r w:rsidRPr="00A6146E">
        <w:rPr>
          <w:rFonts w:ascii="Times New Roman" w:hAnsi="Times New Roman"/>
          <w:sz w:val="28"/>
          <w:szCs w:val="28"/>
        </w:rPr>
        <w:t xml:space="preserve"> счет </w:t>
      </w:r>
      <w:r w:rsidR="00597EB4" w:rsidRPr="00A6146E">
        <w:rPr>
          <w:rFonts w:ascii="Times New Roman" w:hAnsi="Times New Roman"/>
          <w:sz w:val="28"/>
          <w:szCs w:val="28"/>
        </w:rPr>
        <w:t>Исполнителя</w:t>
      </w:r>
      <w:r w:rsidRPr="00A6146E">
        <w:rPr>
          <w:rFonts w:ascii="Times New Roman" w:hAnsi="Times New Roman"/>
          <w:sz w:val="28"/>
          <w:szCs w:val="28"/>
        </w:rPr>
        <w:t xml:space="preserve">. </w:t>
      </w:r>
    </w:p>
    <w:p w14:paraId="5E28A968" w14:textId="77777777" w:rsidR="00E12930" w:rsidRPr="00A6146E" w:rsidRDefault="00E12930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8F7D67E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Права и обязанности Сторон.</w:t>
      </w:r>
    </w:p>
    <w:p w14:paraId="36EC8634" w14:textId="77777777" w:rsidR="00F0426C" w:rsidRPr="00A6146E" w:rsidRDefault="00B425E2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Заказчик имеет право: </w:t>
      </w:r>
    </w:p>
    <w:p w14:paraId="2AE537FB" w14:textId="77777777"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 Обращаться к Исполнителю по вопросам, касающимся образовательного процесса.</w:t>
      </w:r>
    </w:p>
    <w:p w14:paraId="36A16FC7" w14:textId="77777777"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 Получать информацию от Исполнителя по вопросам организации и обеспечения надлежащего предоставления Услуг по Договору.</w:t>
      </w:r>
    </w:p>
    <w:p w14:paraId="6A49E5BB" w14:textId="77777777"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 Получать Услуги в соответствии с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>бразовательной программой.</w:t>
      </w:r>
    </w:p>
    <w:p w14:paraId="2FFF18DE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Заказчик обязан:</w:t>
      </w:r>
    </w:p>
    <w:p w14:paraId="6869BFA2" w14:textId="77777777" w:rsidR="00FD2F52" w:rsidRPr="00A6146E" w:rsidRDefault="00FD2F52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</w:rPr>
        <w:t>Предоставить Исполнителю достоверные сведения о себе, необходимые для зачисления на обучение по Образовательной программе.</w:t>
      </w:r>
    </w:p>
    <w:p w14:paraId="3BE99287" w14:textId="77777777" w:rsidR="00FD2F52" w:rsidRPr="00A6146E" w:rsidRDefault="00FD2F52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</w:rPr>
        <w:t>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0AA7155F" w14:textId="77777777" w:rsidR="00FD2F52" w:rsidRPr="00A6146E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Добросовестно осваивать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 xml:space="preserve">бразовательную программу, выполнять задания в рамках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>бразовательной программы.</w:t>
      </w:r>
    </w:p>
    <w:p w14:paraId="46EB8633" w14:textId="77777777" w:rsidR="00FD2F52" w:rsidRPr="00E87949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>Соблюдать приказы, распоряжения и локальные акты Исполнителя, соблюдать учебную дисциплину и общепринятые нормы поведения, проявлять уважение к персоналу Исполнителя.</w:t>
      </w:r>
    </w:p>
    <w:p w14:paraId="54881E34" w14:textId="77777777"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Воздержаться от действий, которые в любом случае могут привести к задержке, приостановке и/или преждевременному окончанию занятия, создании препятствий процессу обучения другим Слушателям, в том числе, но не ограничиваясь:</w:t>
      </w:r>
    </w:p>
    <w:p w14:paraId="04FB9C44" w14:textId="77777777"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неуважительное отношение к преподавателям, другим слушателям, оскорбление преподавателей, других слушателей, агрессивное поведение;</w:t>
      </w:r>
    </w:p>
    <w:p w14:paraId="43A69B58" w14:textId="77777777"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проявление низкого уровня общения, выражение нецензурной бранью;</w:t>
      </w:r>
    </w:p>
    <w:p w14:paraId="69A2531C" w14:textId="77777777"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несоблюдение графиков проведения занятий, опоздание на занятие без уважительных на то причин, неоднократное покидание и возвращение на занятие;</w:t>
      </w:r>
    </w:p>
    <w:p w14:paraId="135B58B4" w14:textId="77777777" w:rsidR="00E87949" w:rsidRPr="00A6146E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создание постороннего шума на занятии.</w:t>
      </w:r>
    </w:p>
    <w:p w14:paraId="3266AAB6" w14:textId="77777777" w:rsidR="004C5C94" w:rsidRPr="00A6146E" w:rsidRDefault="004C5C94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Оплатить Услуги в соответствии с условиями Договора.</w:t>
      </w:r>
    </w:p>
    <w:p w14:paraId="27AFE03C" w14:textId="77777777" w:rsidR="00FD2F52" w:rsidRPr="00A6146E" w:rsidRDefault="00FD2F52" w:rsidP="00536A75">
      <w:pPr>
        <w:pStyle w:val="Default"/>
        <w:numPr>
          <w:ilvl w:val="2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>Предоставить Исполнителю скан-копию либо оригинал Договора, подписанного со своей стороны, до даты начала оказания Услуг.</w:t>
      </w:r>
    </w:p>
    <w:p w14:paraId="213A28A7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Исполнитель имеет право:</w:t>
      </w:r>
    </w:p>
    <w:p w14:paraId="4F3653C0" w14:textId="77777777" w:rsidR="004C5C94" w:rsidRPr="00A6146E" w:rsidRDefault="004C5C94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Обращаться к Заказчику за разъяснениями</w:t>
      </w:r>
      <w:r w:rsidR="00862446" w:rsidRPr="00A6146E">
        <w:rPr>
          <w:rFonts w:ascii="Times New Roman" w:hAnsi="Times New Roman"/>
          <w:sz w:val="28"/>
          <w:szCs w:val="28"/>
          <w:shd w:val="clear" w:color="auto" w:fill="FFFFFF"/>
        </w:rPr>
        <w:t>, информацией и данными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, необходимы</w:t>
      </w:r>
      <w:r w:rsidR="00862446" w:rsidRPr="00A6146E"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для надлежащего оказания Услуг по Договору.</w:t>
      </w:r>
    </w:p>
    <w:p w14:paraId="7237D8B8" w14:textId="77777777" w:rsidR="0054285B" w:rsidRPr="00A6146E" w:rsidRDefault="0054285B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Привлекать к оказанию Услуг третьих лиц</w:t>
      </w:r>
      <w:r w:rsidR="00BF2C60"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382013B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Исполнитель обязан:</w:t>
      </w:r>
    </w:p>
    <w:p w14:paraId="0D760DFA" w14:textId="77777777"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Зачислить </w:t>
      </w:r>
      <w:r w:rsidR="000C5F5B">
        <w:rPr>
          <w:sz w:val="28"/>
          <w:szCs w:val="28"/>
        </w:rPr>
        <w:t>Заказчика</w:t>
      </w:r>
      <w:r w:rsidRPr="00A6146E">
        <w:rPr>
          <w:sz w:val="28"/>
          <w:szCs w:val="28"/>
        </w:rPr>
        <w:t>, выполнившего условия приёма в качестве слушателя.</w:t>
      </w:r>
    </w:p>
    <w:p w14:paraId="0502E59F" w14:textId="77777777"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Довести до </w:t>
      </w:r>
      <w:r w:rsidR="000C5F5B">
        <w:rPr>
          <w:sz w:val="28"/>
          <w:szCs w:val="28"/>
        </w:rPr>
        <w:t>Заказчика</w:t>
      </w:r>
      <w:r w:rsidRPr="00A6146E">
        <w:rPr>
          <w:sz w:val="28"/>
          <w:szCs w:val="28"/>
        </w:rPr>
        <w:t xml:space="preserve"> информацию, содержащую сведения о предоставлении </w:t>
      </w:r>
      <w:r w:rsidR="00FD2F52" w:rsidRPr="00A6146E">
        <w:rPr>
          <w:sz w:val="28"/>
          <w:szCs w:val="28"/>
        </w:rPr>
        <w:t>У</w:t>
      </w:r>
      <w:r w:rsidRPr="00A6146E">
        <w:rPr>
          <w:sz w:val="28"/>
          <w:szCs w:val="28"/>
        </w:rPr>
        <w:t>слуг по Договору</w:t>
      </w:r>
      <w:r w:rsidR="00FD2F52" w:rsidRPr="00A6146E">
        <w:rPr>
          <w:sz w:val="28"/>
          <w:szCs w:val="28"/>
        </w:rPr>
        <w:t>.</w:t>
      </w:r>
    </w:p>
    <w:p w14:paraId="5B2FC845" w14:textId="77777777" w:rsidR="00FD2F52" w:rsidRPr="00A6146E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>Организовать и обеспечить надлежащее предоставление Услуг по Договору.</w:t>
      </w:r>
    </w:p>
    <w:p w14:paraId="5322F228" w14:textId="77777777" w:rsidR="004C5C94" w:rsidRPr="00A6146E" w:rsidRDefault="00301D3B" w:rsidP="00536A75">
      <w:pPr>
        <w:pStyle w:val="a4"/>
        <w:numPr>
          <w:ilvl w:val="2"/>
          <w:numId w:val="2"/>
        </w:numPr>
        <w:ind w:left="0" w:firstLine="567"/>
        <w:jc w:val="both"/>
        <w:rPr>
          <w:b w:val="0"/>
          <w:szCs w:val="28"/>
          <w:shd w:val="clear" w:color="auto" w:fill="FFFFFF"/>
        </w:rPr>
      </w:pPr>
      <w:r w:rsidRPr="00A6146E">
        <w:rPr>
          <w:b w:val="0"/>
          <w:szCs w:val="28"/>
        </w:rPr>
        <w:t>После</w:t>
      </w:r>
      <w:r w:rsidR="004C5C94" w:rsidRPr="00A6146E">
        <w:rPr>
          <w:b w:val="0"/>
          <w:szCs w:val="28"/>
        </w:rPr>
        <w:t xml:space="preserve"> оказания Услуг, </w:t>
      </w:r>
      <w:r w:rsidR="00F468B1" w:rsidRPr="00A6146E">
        <w:rPr>
          <w:b w:val="0"/>
          <w:szCs w:val="28"/>
        </w:rPr>
        <w:t>направить</w:t>
      </w:r>
      <w:r w:rsidR="004C5C94" w:rsidRPr="00A6146E">
        <w:rPr>
          <w:b w:val="0"/>
          <w:szCs w:val="28"/>
        </w:rPr>
        <w:t xml:space="preserve"> Заказчику </w:t>
      </w:r>
      <w:r w:rsidR="00823DC6" w:rsidRPr="00A6146E">
        <w:rPr>
          <w:b w:val="0"/>
          <w:szCs w:val="28"/>
        </w:rPr>
        <w:t>Сертификат</w:t>
      </w:r>
      <w:r w:rsidR="004C5C94" w:rsidRPr="00A6146E">
        <w:rPr>
          <w:b w:val="0"/>
          <w:szCs w:val="28"/>
        </w:rPr>
        <w:t>.</w:t>
      </w:r>
      <w:r w:rsidR="002442A8" w:rsidRPr="00A6146E">
        <w:rPr>
          <w:b w:val="0"/>
          <w:szCs w:val="28"/>
        </w:rPr>
        <w:t xml:space="preserve"> </w:t>
      </w:r>
    </w:p>
    <w:p w14:paraId="7EB0C25E" w14:textId="77777777" w:rsidR="00FD2F52" w:rsidRPr="000C5F5B" w:rsidRDefault="00FD2F52" w:rsidP="00536A75">
      <w:pPr>
        <w:pStyle w:val="a4"/>
        <w:numPr>
          <w:ilvl w:val="2"/>
          <w:numId w:val="2"/>
        </w:numPr>
        <w:ind w:left="0" w:firstLine="567"/>
        <w:jc w:val="both"/>
        <w:rPr>
          <w:b w:val="0"/>
          <w:szCs w:val="28"/>
          <w:shd w:val="clear" w:color="auto" w:fill="FFFFFF"/>
        </w:rPr>
      </w:pPr>
      <w:r w:rsidRPr="000C5F5B">
        <w:rPr>
          <w:b w:val="0"/>
          <w:szCs w:val="28"/>
        </w:rPr>
        <w:t xml:space="preserve">Использовать персональные данные </w:t>
      </w:r>
      <w:r w:rsidR="000C5F5B" w:rsidRPr="000C5F5B">
        <w:rPr>
          <w:b w:val="0"/>
          <w:szCs w:val="28"/>
        </w:rPr>
        <w:t>Заказчика</w:t>
      </w:r>
      <w:r w:rsidRPr="000C5F5B">
        <w:rPr>
          <w:b w:val="0"/>
          <w:szCs w:val="28"/>
        </w:rPr>
        <w:t xml:space="preserve"> только в целях исполнения Договора.</w:t>
      </w:r>
    </w:p>
    <w:p w14:paraId="5E1D882F" w14:textId="77777777" w:rsidR="00417777" w:rsidRPr="00A6146E" w:rsidRDefault="00417777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DFE4C9D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Ответственность Сторон.</w:t>
      </w:r>
    </w:p>
    <w:p w14:paraId="0FCDFF33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14:paraId="6CC40B09" w14:textId="77777777" w:rsidR="00A90C1A" w:rsidRPr="00A6146E" w:rsidRDefault="00A90C1A" w:rsidP="00536A75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7E84B5C" w14:textId="77777777" w:rsidR="00A90C1A" w:rsidRPr="00A6146E" w:rsidRDefault="00A90C1A" w:rsidP="00536A75">
      <w:pPr>
        <w:pStyle w:val="a3"/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изменения и расторжения 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оговора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59FE242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6.1. Условия, на которых заключен Договор, могут быть изменены по соглашению Сторон или в соответствии с законодательством Российской Федерации. В случае внесения изменения в Договор подлежит заключению дополнительное соглашение, подписанное обеими Сторонами Договора. </w:t>
      </w:r>
    </w:p>
    <w:p w14:paraId="41B7F603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6.2. Договор может быть расторгнут по соглашению Сторон. </w:t>
      </w:r>
    </w:p>
    <w:p w14:paraId="4965AA7B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6.3. Договор может быть расторгнут по инициативе Исполнителя в одностороннем порядке в случаях: </w:t>
      </w:r>
    </w:p>
    <w:p w14:paraId="5C49FEE8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установления нарушения порядка приема Заказчика, повлекшего его незаконное зачисление; </w:t>
      </w:r>
    </w:p>
    <w:p w14:paraId="1DC4FC66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просрочки оплаты стоимости Услуг; </w:t>
      </w:r>
    </w:p>
    <w:p w14:paraId="2913A109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невозможности надлежащего исполнения обязательства по оказанию Услуг вследствие действий (бездействия) Заказчика; </w:t>
      </w:r>
    </w:p>
    <w:p w14:paraId="711590C9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в иных случаях, предусмотренных законодательством РФ, в том числе в случае невыполнения Заказчиком своих обязательств по Договору. </w:t>
      </w:r>
    </w:p>
    <w:p w14:paraId="636069E6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6.4. Договор расторгается досрочно: </w:t>
      </w:r>
    </w:p>
    <w:p w14:paraId="04CB9891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по инициативе Исполнителя в случае применения к Заказчику отчисления как меры дисциплинарного взыскания, а также в случае установления нарушения порядка приема, повлекшего по вине Заказчика его незаконное зачисление; </w:t>
      </w:r>
    </w:p>
    <w:p w14:paraId="11A89765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по обстоятельствам, не зависящим от воли Заказчика и Исполнителя, в том числе в случае ликвидации Исполнителя. </w:t>
      </w:r>
    </w:p>
    <w:p w14:paraId="0BC4B152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lastRenderedPageBreak/>
        <w:t xml:space="preserve">6.5.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</w:t>
      </w:r>
    </w:p>
    <w:p w14:paraId="13D3500A" w14:textId="77777777"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6.6. Исполнитель вправе отказаться от исполнения Договора при условии полного возмещения Заказчику расходов. </w:t>
      </w:r>
    </w:p>
    <w:p w14:paraId="2CB23A6B" w14:textId="77777777" w:rsidR="00EA3DD6" w:rsidRDefault="00617965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6.7. Действие Договора прекращается в случае отчисления Заказчика до окончания срока обучения по собственному желанию, по другим основаниям.</w:t>
      </w:r>
    </w:p>
    <w:p w14:paraId="4C77E9D8" w14:textId="77777777" w:rsidR="00E87949" w:rsidRPr="00A6146E" w:rsidRDefault="00E87949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F52EE8B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Урегулирование споров.</w:t>
      </w:r>
    </w:p>
    <w:p w14:paraId="1B9613A1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Все споры по Договору разрешаются в претензионном порядке. Срок рассмотрения претензий составляет 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тридца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F08A3" w:rsidRPr="00A6146E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дней с момента получения претензии.</w:t>
      </w:r>
    </w:p>
    <w:p w14:paraId="677BC5C0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В случае недостижения согласия в споре в претензионном (досудебном) порядке, возникший спор подлежит рассмотрению в судебном порядке</w:t>
      </w:r>
      <w:r w:rsidR="00D95CF4"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3DC6" w:rsidRPr="00A6146E">
        <w:rPr>
          <w:rFonts w:ascii="Times New Roman" w:hAnsi="Times New Roman"/>
          <w:sz w:val="28"/>
          <w:szCs w:val="28"/>
          <w:shd w:val="clear" w:color="auto" w:fill="FFFFFF"/>
        </w:rPr>
        <w:t>по месту нахождения Исполнителя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25E54C8" w14:textId="77777777"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E74410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Заключительные положения.</w:t>
      </w:r>
    </w:p>
    <w:p w14:paraId="0E2AF7A0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Договор вступает в силу с момента подписания и действует </w:t>
      </w:r>
      <w:r w:rsidR="00301D3B"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до окончания </w:t>
      </w:r>
      <w:r w:rsidR="000341A2" w:rsidRPr="00A6146E">
        <w:rPr>
          <w:rFonts w:ascii="Times New Roman" w:hAnsi="Times New Roman"/>
          <w:sz w:val="28"/>
          <w:szCs w:val="28"/>
        </w:rPr>
        <w:t>Срок</w:t>
      </w:r>
      <w:r w:rsidR="000341A2">
        <w:rPr>
          <w:rFonts w:ascii="Times New Roman" w:hAnsi="Times New Roman"/>
          <w:sz w:val="28"/>
          <w:szCs w:val="28"/>
        </w:rPr>
        <w:t>а</w:t>
      </w:r>
      <w:r w:rsidR="000341A2" w:rsidRPr="00A6146E">
        <w:rPr>
          <w:rFonts w:ascii="Times New Roman" w:hAnsi="Times New Roman"/>
          <w:sz w:val="28"/>
          <w:szCs w:val="28"/>
        </w:rPr>
        <w:t xml:space="preserve"> освоения </w:t>
      </w:r>
      <w:r w:rsidR="000341A2">
        <w:rPr>
          <w:rFonts w:ascii="Times New Roman" w:hAnsi="Times New Roman"/>
          <w:sz w:val="28"/>
          <w:szCs w:val="28"/>
        </w:rPr>
        <w:t>О</w:t>
      </w:r>
      <w:r w:rsidR="000341A2" w:rsidRPr="00A6146E">
        <w:rPr>
          <w:rFonts w:ascii="Times New Roman" w:hAnsi="Times New Roman"/>
          <w:sz w:val="28"/>
          <w:szCs w:val="28"/>
        </w:rPr>
        <w:t>бразовательной программы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16A787D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Все предложения и договоренности между Сторонами, имеющие место до заключения Договора, утрачивают силу с момента подписания данного Договора.</w:t>
      </w:r>
    </w:p>
    <w:p w14:paraId="0C9D1234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Стороны подтверждают отсутствие обстоятельств и препятствий к заключению и исполнению Договора.</w:t>
      </w:r>
    </w:p>
    <w:p w14:paraId="00D0109D" w14:textId="77777777"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Договор составлен в двух экземплярах, имеющих равную юридическую силу, по одному для каждой из Сторон.</w:t>
      </w:r>
    </w:p>
    <w:p w14:paraId="491A0198" w14:textId="77777777"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5BC04A8" w14:textId="77777777"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Реквизиты и подписи Сторон.</w:t>
      </w:r>
    </w:p>
    <w:tbl>
      <w:tblPr>
        <w:tblW w:w="9197" w:type="dxa"/>
        <w:tblInd w:w="-94" w:type="dxa"/>
        <w:tblCellMar>
          <w:left w:w="-5" w:type="dxa"/>
        </w:tblCellMar>
        <w:tblLook w:val="0000" w:firstRow="0" w:lastRow="0" w:firstColumn="0" w:lastColumn="0" w:noHBand="0" w:noVBand="0"/>
      </w:tblPr>
      <w:tblGrid>
        <w:gridCol w:w="4003"/>
        <w:gridCol w:w="5194"/>
      </w:tblGrid>
      <w:tr w:rsidR="00F043EE" w:rsidRPr="00A6146E" w14:paraId="770B5CE4" w14:textId="77777777" w:rsidTr="00EC46CD">
        <w:trPr>
          <w:trHeight w:val="1138"/>
        </w:trPr>
        <w:tc>
          <w:tcPr>
            <w:tcW w:w="4709" w:type="dxa"/>
            <w:tcMar>
              <w:left w:w="-5" w:type="dxa"/>
            </w:tcMar>
          </w:tcPr>
          <w:p w14:paraId="190B5735" w14:textId="77777777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631D4C3E" w14:textId="77777777" w:rsidR="00F043EE" w:rsidRPr="00A6146E" w:rsidRDefault="00572F94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«УЦК «Аравия»</w:t>
            </w:r>
          </w:p>
          <w:p w14:paraId="7602C501" w14:textId="77777777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мест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нахождения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111024, </w:t>
            </w:r>
            <w:proofErr w:type="spellStart"/>
            <w:r w:rsidR="00B425E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</w:t>
            </w:r>
            <w:proofErr w:type="spellEnd"/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 Авиамоторная, д. 10, корп.2, этаж 15, офис 8</w:t>
            </w:r>
          </w:p>
          <w:p w14:paraId="634CB970" w14:textId="245137C5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7722482483</w:t>
            </w:r>
          </w:p>
          <w:p w14:paraId="1172E41E" w14:textId="5AD54B45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КПП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772201001</w:t>
            </w:r>
          </w:p>
          <w:p w14:paraId="7FA611FC" w14:textId="43B57394" w:rsidR="00C74C42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ОГРН </w:t>
            </w:r>
            <w:r w:rsidR="00572F94" w:rsidRPr="00A6146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7F7F7"/>
              </w:rPr>
              <w:t>1197746712976</w:t>
            </w:r>
          </w:p>
          <w:p w14:paraId="210CEE81" w14:textId="77777777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Р/с -</w:t>
            </w:r>
            <w:r w:rsidR="00C74C4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40702810709250000274</w:t>
            </w:r>
          </w:p>
          <w:p w14:paraId="08268B61" w14:textId="77777777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74C4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4C42" w:rsidRPr="00A6146E">
              <w:rPr>
                <w:rFonts w:ascii="Times New Roman" w:hAnsi="Times New Roman"/>
                <w:sz w:val="28"/>
                <w:szCs w:val="28"/>
              </w:rPr>
              <w:t>Филиал № 7701 Банка ВТБ (ПАО) г. Москва</w:t>
            </w:r>
          </w:p>
          <w:p w14:paraId="49BDCAC6" w14:textId="5D443C2F"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К/с 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30101810345250000745</w:t>
            </w:r>
          </w:p>
          <w:p w14:paraId="1118F329" w14:textId="1479F6AD" w:rsidR="00F043E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БИК</w:t>
            </w:r>
            <w:r w:rsidR="007D5E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044525745</w:t>
            </w:r>
          </w:p>
          <w:p w14:paraId="05352E96" w14:textId="77777777" w:rsidR="00F043EE" w:rsidRPr="00A6146E" w:rsidRDefault="00F043EE" w:rsidP="00536A7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7" w:type="dxa"/>
            <w:tcMar>
              <w:left w:w="-5" w:type="dxa"/>
            </w:tcMar>
          </w:tcPr>
          <w:p w14:paraId="6448D6EE" w14:textId="77777777" w:rsidR="00F043EE" w:rsidRPr="00A6146E" w:rsidRDefault="00F043EE" w:rsidP="00536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sz w:val="28"/>
                <w:szCs w:val="28"/>
              </w:rPr>
              <w:t>Заказчик</w:t>
            </w:r>
            <w:r w:rsidR="00B425E2" w:rsidRPr="00A614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425E2" w:rsidRPr="00A6146E">
              <w:rPr>
                <w:rFonts w:ascii="Times New Roman" w:eastAsiaTheme="minorHAnsi" w:hAnsi="Times New Roman"/>
                <w:sz w:val="28"/>
                <w:szCs w:val="28"/>
              </w:rPr>
              <w:t>Обучающийся)</w:t>
            </w:r>
            <w:r w:rsidRPr="00A6146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96A4944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 (ФИО)</w:t>
            </w:r>
          </w:p>
          <w:p w14:paraId="5D89A99E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 (дата рождения)</w:t>
            </w:r>
          </w:p>
          <w:p w14:paraId="053CEC2B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ИНН _______________________________</w:t>
            </w:r>
          </w:p>
          <w:p w14:paraId="0D3CD1F7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СНИЛС ____________________________</w:t>
            </w:r>
          </w:p>
          <w:p w14:paraId="714FA7E0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14:paraId="17E83097" w14:textId="77777777" w:rsidR="00B425E2" w:rsidRPr="00A6146E" w:rsidRDefault="00A90C1A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</w:t>
            </w:r>
            <w:proofErr w:type="gramStart"/>
            <w:r w:rsidR="00B425E2" w:rsidRPr="00A6146E">
              <w:rPr>
                <w:sz w:val="28"/>
                <w:szCs w:val="28"/>
              </w:rPr>
              <w:t>_(</w:t>
            </w:r>
            <w:proofErr w:type="gramEnd"/>
            <w:r w:rsidR="00B425E2" w:rsidRPr="00A6146E">
              <w:rPr>
                <w:sz w:val="28"/>
                <w:szCs w:val="28"/>
              </w:rPr>
              <w:t>адрес места жительства)</w:t>
            </w:r>
          </w:p>
          <w:p w14:paraId="419CE034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14:paraId="3A521271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14:paraId="799A53F0" w14:textId="77777777"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</w:t>
            </w:r>
            <w:proofErr w:type="gramStart"/>
            <w:r w:rsidRPr="00A6146E">
              <w:rPr>
                <w:sz w:val="28"/>
                <w:szCs w:val="28"/>
              </w:rPr>
              <w:t>_(</w:t>
            </w:r>
            <w:proofErr w:type="gramEnd"/>
            <w:r w:rsidRPr="00A6146E">
              <w:rPr>
                <w:sz w:val="28"/>
                <w:szCs w:val="28"/>
              </w:rPr>
              <w:t>паспортные данные)</w:t>
            </w:r>
          </w:p>
          <w:p w14:paraId="309304B1" w14:textId="77777777" w:rsidR="00521E26" w:rsidRPr="00A6146E" w:rsidRDefault="00B425E2" w:rsidP="00536A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Телефон_____________________________</w:t>
            </w:r>
          </w:p>
          <w:p w14:paraId="1327C05D" w14:textId="77777777" w:rsidR="00521E26" w:rsidRPr="00A6146E" w:rsidRDefault="00521E26" w:rsidP="00536A7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F77E02" w14:textId="77777777"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№ _________</w:t>
      </w:r>
    </w:p>
    <w:p w14:paraId="76A9CAD8" w14:textId="77777777"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приеме на обучение в</w:t>
      </w:r>
    </w:p>
    <w:p w14:paraId="6AD7C28B" w14:textId="77777777"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Pr="00A6146E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A61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центр косметологии </w:t>
      </w:r>
      <w:r w:rsidRPr="00A6146E">
        <w:rPr>
          <w:rFonts w:ascii="Times New Roman" w:hAnsi="Times New Roman"/>
          <w:sz w:val="28"/>
          <w:szCs w:val="28"/>
        </w:rPr>
        <w:t>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6146E">
        <w:rPr>
          <w:rFonts w:ascii="Times New Roman" w:hAnsi="Times New Roman"/>
          <w:color w:val="000000"/>
          <w:sz w:val="28"/>
          <w:szCs w:val="28"/>
        </w:rPr>
        <w:t xml:space="preserve">ИНН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7722482483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24F34EC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63AE2743" w14:textId="18DB530B" w:rsidR="00536A75" w:rsidRPr="00A6146E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г. Москва                                                      </w:t>
      </w:r>
      <w:proofErr w:type="gramStart"/>
      <w:r w:rsidRPr="00A6146E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6146E">
        <w:rPr>
          <w:rFonts w:ascii="Times New Roman" w:hAnsi="Times New Roman"/>
          <w:sz w:val="28"/>
          <w:szCs w:val="28"/>
        </w:rPr>
        <w:t xml:space="preserve">___» ____________ </w:t>
      </w:r>
      <w:proofErr w:type="gramStart"/>
      <w:r w:rsidRPr="00A6146E">
        <w:rPr>
          <w:rFonts w:ascii="Times New Roman" w:hAnsi="Times New Roman"/>
          <w:sz w:val="28"/>
          <w:szCs w:val="28"/>
        </w:rPr>
        <w:t>202</w:t>
      </w:r>
      <w:r w:rsidR="007D5E56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 xml:space="preserve"> г.</w:t>
      </w:r>
      <w:proofErr w:type="gramEnd"/>
    </w:p>
    <w:p w14:paraId="2B2513FA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87C211B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D0EE6FE" w14:textId="77777777"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14:paraId="1FC0847A" w14:textId="77777777"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14:paraId="37A70CDE" w14:textId="310D9754"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Принять «____» ________ 202 г.</w:t>
      </w:r>
      <w:r w:rsidR="00E2019F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 xml:space="preserve"> (ФИО) на обучение в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ООО «УЦК 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Образовательной программе ____________________________________.</w:t>
      </w:r>
    </w:p>
    <w:p w14:paraId="1EA5849B" w14:textId="77777777"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CED9F" w14:textId="77777777" w:rsidR="006134E8" w:rsidRDefault="006134E8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94D943" w14:textId="77777777"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5F936A" w14:textId="77777777" w:rsidR="006134E8" w:rsidRDefault="006134E8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A72C8F" w14:textId="77777777"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656F18" w14:textId="77777777"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Генеральный директор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ООО «УЦК 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 </w:t>
      </w:r>
      <w:r w:rsidRPr="00A6146E">
        <w:rPr>
          <w:rFonts w:ascii="Times New Roman" w:hAnsi="Times New Roman"/>
          <w:sz w:val="28"/>
          <w:szCs w:val="28"/>
        </w:rPr>
        <w:t>Старков А. М.</w:t>
      </w:r>
    </w:p>
    <w:p w14:paraId="4463E361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716DD39" w14:textId="77777777" w:rsidR="006134E8" w:rsidRDefault="006134E8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5331BD81" w14:textId="77777777" w:rsidR="006134E8" w:rsidRDefault="006134E8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63FE9FC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D004682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E9DBA87" w14:textId="77777777" w:rsidR="006331C7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ознакомлен(а)          </w:t>
      </w:r>
    </w:p>
    <w:p w14:paraId="24098398" w14:textId="6A72E987" w:rsidR="00536A75" w:rsidRDefault="006331C7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«___» ____________ </w:t>
      </w:r>
      <w:proofErr w:type="gramStart"/>
      <w:r w:rsidRPr="00A6146E">
        <w:rPr>
          <w:rFonts w:ascii="Times New Roman" w:hAnsi="Times New Roman"/>
          <w:sz w:val="28"/>
          <w:szCs w:val="28"/>
        </w:rPr>
        <w:t>202</w:t>
      </w:r>
      <w:r w:rsidR="007D5E56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 xml:space="preserve"> г.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</w:t>
      </w:r>
      <w:r w:rsidR="00536A75">
        <w:rPr>
          <w:rFonts w:ascii="Times New Roman" w:hAnsi="Times New Roman"/>
          <w:sz w:val="28"/>
          <w:szCs w:val="28"/>
        </w:rPr>
        <w:t>____________ / ____________ /</w:t>
      </w:r>
    </w:p>
    <w:p w14:paraId="1C0A1AB0" w14:textId="77777777"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536A75" w:rsidSect="00A90C1A">
      <w:footerReference w:type="default" r:id="rId7"/>
      <w:pgSz w:w="11906" w:h="16838"/>
      <w:pgMar w:top="1134" w:right="1133" w:bottom="1276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D476" w14:textId="77777777" w:rsidR="002B2763" w:rsidRDefault="002B2763" w:rsidP="00B42B00">
      <w:pPr>
        <w:spacing w:after="0" w:line="240" w:lineRule="auto"/>
      </w:pPr>
      <w:r>
        <w:separator/>
      </w:r>
    </w:p>
  </w:endnote>
  <w:endnote w:type="continuationSeparator" w:id="0">
    <w:p w14:paraId="1B13E124" w14:textId="77777777" w:rsidR="002B2763" w:rsidRDefault="002B2763" w:rsidP="00B4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EA52" w14:textId="77777777" w:rsidR="00350092" w:rsidRDefault="00F349A4">
    <w:pPr>
      <w:pStyle w:val="aa"/>
      <w:rPr>
        <w:rFonts w:ascii="Times New Roman" w:hAnsi="Times New Roman"/>
      </w:rPr>
    </w:pPr>
    <w:r w:rsidRPr="001E7083">
      <w:rPr>
        <w:rFonts w:ascii="Times New Roman" w:hAnsi="Times New Roman"/>
      </w:rPr>
      <w:t xml:space="preserve">Исполнитель </w:t>
    </w:r>
    <w:r w:rsidR="001E7083" w:rsidRPr="001E7083">
      <w:rPr>
        <w:rFonts w:ascii="Times New Roman" w:hAnsi="Times New Roman"/>
      </w:rPr>
      <w:t>___________</w:t>
    </w:r>
    <w:r w:rsidR="001E7083">
      <w:rPr>
        <w:rFonts w:ascii="Times New Roman" w:hAnsi="Times New Roman"/>
      </w:rPr>
      <w:t>___</w:t>
    </w:r>
    <w:r w:rsidR="001E7083" w:rsidRPr="001E7083">
      <w:rPr>
        <w:rFonts w:ascii="Times New Roman" w:hAnsi="Times New Roman"/>
      </w:rPr>
      <w:t xml:space="preserve">_   </w:t>
    </w:r>
    <w:r w:rsidR="001E7083">
      <w:rPr>
        <w:rFonts w:ascii="Times New Roman" w:hAnsi="Times New Roman"/>
      </w:rPr>
      <w:t xml:space="preserve">                                               </w:t>
    </w:r>
    <w:r w:rsidRPr="001E7083">
      <w:rPr>
        <w:rFonts w:ascii="Times New Roman" w:hAnsi="Times New Roman"/>
      </w:rPr>
      <w:t xml:space="preserve">Заказчик </w:t>
    </w:r>
    <w:r w:rsidR="001E7083" w:rsidRPr="001E7083">
      <w:rPr>
        <w:rFonts w:ascii="Times New Roman" w:hAnsi="Times New Roman"/>
      </w:rPr>
      <w:t>___________</w:t>
    </w:r>
    <w:r w:rsidR="001E7083">
      <w:rPr>
        <w:rFonts w:ascii="Times New Roman" w:hAnsi="Times New Roman"/>
      </w:rPr>
      <w:t>___</w:t>
    </w:r>
    <w:r w:rsidR="001E7083" w:rsidRPr="001E7083">
      <w:rPr>
        <w:rFonts w:ascii="Times New Roman" w:hAnsi="Times New Roman"/>
      </w:rPr>
      <w:t xml:space="preserve">_                              </w:t>
    </w:r>
  </w:p>
  <w:p w14:paraId="7D911BF5" w14:textId="77777777" w:rsidR="001E7083" w:rsidRPr="001E7083" w:rsidRDefault="001E7083" w:rsidP="00350092">
    <w:pPr>
      <w:pStyle w:val="aa"/>
      <w:jc w:val="right"/>
      <w:rPr>
        <w:rFonts w:ascii="Times New Roman" w:hAnsi="Times New Roman"/>
      </w:rPr>
    </w:pPr>
    <w:r w:rsidRPr="001E7083">
      <w:rPr>
        <w:rFonts w:ascii="Times New Roman" w:hAnsi="Times New Roman"/>
      </w:rPr>
      <w:t xml:space="preserve"> </w:t>
    </w:r>
    <w:r w:rsidR="007E6955" w:rsidRPr="001E7083">
      <w:rPr>
        <w:rFonts w:ascii="Times New Roman" w:hAnsi="Times New Roman"/>
      </w:rPr>
      <w:fldChar w:fldCharType="begin"/>
    </w:r>
    <w:r w:rsidRPr="001E7083">
      <w:rPr>
        <w:rFonts w:ascii="Times New Roman" w:hAnsi="Times New Roman"/>
      </w:rPr>
      <w:instrText xml:space="preserve"> PAGE   \* MERGEFORMAT </w:instrText>
    </w:r>
    <w:r w:rsidR="007E6955" w:rsidRPr="001E7083">
      <w:rPr>
        <w:rFonts w:ascii="Times New Roman" w:hAnsi="Times New Roman"/>
      </w:rPr>
      <w:fldChar w:fldCharType="separate"/>
    </w:r>
    <w:r w:rsidR="00937B4A">
      <w:rPr>
        <w:rFonts w:ascii="Times New Roman" w:hAnsi="Times New Roman"/>
        <w:noProof/>
      </w:rPr>
      <w:t>1</w:t>
    </w:r>
    <w:r w:rsidR="007E6955" w:rsidRPr="001E7083">
      <w:rPr>
        <w:rFonts w:ascii="Times New Roman" w:hAnsi="Times New Roman"/>
      </w:rPr>
      <w:fldChar w:fldCharType="end"/>
    </w:r>
  </w:p>
  <w:p w14:paraId="42EA93D8" w14:textId="77777777" w:rsidR="00B42B00" w:rsidRDefault="00B42B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FCD8" w14:textId="77777777" w:rsidR="002B2763" w:rsidRDefault="002B2763" w:rsidP="00B42B00">
      <w:pPr>
        <w:spacing w:after="0" w:line="240" w:lineRule="auto"/>
      </w:pPr>
      <w:r>
        <w:separator/>
      </w:r>
    </w:p>
  </w:footnote>
  <w:footnote w:type="continuationSeparator" w:id="0">
    <w:p w14:paraId="7E4F526D" w14:textId="77777777" w:rsidR="002B2763" w:rsidRDefault="002B2763" w:rsidP="00B4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B3467"/>
    <w:multiLevelType w:val="hybridMultilevel"/>
    <w:tmpl w:val="2F9829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B00A8"/>
    <w:multiLevelType w:val="hybridMultilevel"/>
    <w:tmpl w:val="21C86E4E"/>
    <w:lvl w:ilvl="0" w:tplc="54A6E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DB7260"/>
    <w:multiLevelType w:val="hybridMultilevel"/>
    <w:tmpl w:val="B13CF01C"/>
    <w:lvl w:ilvl="0" w:tplc="4BDCAD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52167F"/>
    <w:multiLevelType w:val="multilevel"/>
    <w:tmpl w:val="3FD2BD4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978069303">
    <w:abstractNumId w:val="0"/>
  </w:num>
  <w:num w:numId="2" w16cid:durableId="1160390927">
    <w:abstractNumId w:val="3"/>
  </w:num>
  <w:num w:numId="3" w16cid:durableId="1975669961">
    <w:abstractNumId w:val="2"/>
  </w:num>
  <w:num w:numId="4" w16cid:durableId="101588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C94"/>
    <w:rsid w:val="000341A2"/>
    <w:rsid w:val="0003431A"/>
    <w:rsid w:val="00046AC3"/>
    <w:rsid w:val="00053AAD"/>
    <w:rsid w:val="00054F4C"/>
    <w:rsid w:val="0006412C"/>
    <w:rsid w:val="000A125E"/>
    <w:rsid w:val="000B7324"/>
    <w:rsid w:val="000C5F5B"/>
    <w:rsid w:val="000C74B0"/>
    <w:rsid w:val="000D0946"/>
    <w:rsid w:val="000D1468"/>
    <w:rsid w:val="000F2E17"/>
    <w:rsid w:val="00112D93"/>
    <w:rsid w:val="00117F98"/>
    <w:rsid w:val="001223ED"/>
    <w:rsid w:val="00144C84"/>
    <w:rsid w:val="001D7499"/>
    <w:rsid w:val="001E2763"/>
    <w:rsid w:val="001E7083"/>
    <w:rsid w:val="002442A8"/>
    <w:rsid w:val="00244D9B"/>
    <w:rsid w:val="00244E61"/>
    <w:rsid w:val="00267946"/>
    <w:rsid w:val="0027466B"/>
    <w:rsid w:val="002B2763"/>
    <w:rsid w:val="002F08A3"/>
    <w:rsid w:val="00301D3B"/>
    <w:rsid w:val="003124D8"/>
    <w:rsid w:val="00350092"/>
    <w:rsid w:val="0035397C"/>
    <w:rsid w:val="00354CE5"/>
    <w:rsid w:val="00370104"/>
    <w:rsid w:val="00374457"/>
    <w:rsid w:val="00383281"/>
    <w:rsid w:val="003E3A60"/>
    <w:rsid w:val="003F1ADD"/>
    <w:rsid w:val="004107E2"/>
    <w:rsid w:val="00417777"/>
    <w:rsid w:val="00433433"/>
    <w:rsid w:val="004921F9"/>
    <w:rsid w:val="0049451F"/>
    <w:rsid w:val="004A5C99"/>
    <w:rsid w:val="004B3B6C"/>
    <w:rsid w:val="004C5C94"/>
    <w:rsid w:val="004D5631"/>
    <w:rsid w:val="004F0851"/>
    <w:rsid w:val="0051124D"/>
    <w:rsid w:val="00520965"/>
    <w:rsid w:val="00521E26"/>
    <w:rsid w:val="00534A26"/>
    <w:rsid w:val="00536A75"/>
    <w:rsid w:val="0054285B"/>
    <w:rsid w:val="00572F94"/>
    <w:rsid w:val="00582B19"/>
    <w:rsid w:val="00597EB4"/>
    <w:rsid w:val="005A3C59"/>
    <w:rsid w:val="005B3AB3"/>
    <w:rsid w:val="005B47CA"/>
    <w:rsid w:val="005B790B"/>
    <w:rsid w:val="005C4A60"/>
    <w:rsid w:val="005D09EA"/>
    <w:rsid w:val="006134E8"/>
    <w:rsid w:val="00617965"/>
    <w:rsid w:val="006331C7"/>
    <w:rsid w:val="006355C7"/>
    <w:rsid w:val="0065620D"/>
    <w:rsid w:val="00660CD1"/>
    <w:rsid w:val="00694C14"/>
    <w:rsid w:val="006B3F99"/>
    <w:rsid w:val="006F26FE"/>
    <w:rsid w:val="00701A06"/>
    <w:rsid w:val="00710C15"/>
    <w:rsid w:val="007217ED"/>
    <w:rsid w:val="00726AB9"/>
    <w:rsid w:val="00730719"/>
    <w:rsid w:val="00747B78"/>
    <w:rsid w:val="00760A37"/>
    <w:rsid w:val="00774351"/>
    <w:rsid w:val="00785629"/>
    <w:rsid w:val="007975E3"/>
    <w:rsid w:val="007D5E56"/>
    <w:rsid w:val="007E3695"/>
    <w:rsid w:val="007E6955"/>
    <w:rsid w:val="00806FDD"/>
    <w:rsid w:val="00810FD3"/>
    <w:rsid w:val="00812112"/>
    <w:rsid w:val="00823DC6"/>
    <w:rsid w:val="00862446"/>
    <w:rsid w:val="00882AF3"/>
    <w:rsid w:val="00895317"/>
    <w:rsid w:val="008F42E4"/>
    <w:rsid w:val="00920FC1"/>
    <w:rsid w:val="00937B4A"/>
    <w:rsid w:val="009759CB"/>
    <w:rsid w:val="0098209B"/>
    <w:rsid w:val="009A1B36"/>
    <w:rsid w:val="009B4FE6"/>
    <w:rsid w:val="009E28A3"/>
    <w:rsid w:val="00A3045A"/>
    <w:rsid w:val="00A6146E"/>
    <w:rsid w:val="00A742BB"/>
    <w:rsid w:val="00A90C1A"/>
    <w:rsid w:val="00AC3DA8"/>
    <w:rsid w:val="00B05721"/>
    <w:rsid w:val="00B37F4B"/>
    <w:rsid w:val="00B425E2"/>
    <w:rsid w:val="00B42B00"/>
    <w:rsid w:val="00B42EC2"/>
    <w:rsid w:val="00B676C3"/>
    <w:rsid w:val="00BD2EFE"/>
    <w:rsid w:val="00BE1092"/>
    <w:rsid w:val="00BE7933"/>
    <w:rsid w:val="00BF2C60"/>
    <w:rsid w:val="00C00251"/>
    <w:rsid w:val="00C072C7"/>
    <w:rsid w:val="00C14747"/>
    <w:rsid w:val="00C1561F"/>
    <w:rsid w:val="00C2346F"/>
    <w:rsid w:val="00C37B6E"/>
    <w:rsid w:val="00C54B53"/>
    <w:rsid w:val="00C65397"/>
    <w:rsid w:val="00C74C42"/>
    <w:rsid w:val="00CE18F0"/>
    <w:rsid w:val="00D16613"/>
    <w:rsid w:val="00D21AB3"/>
    <w:rsid w:val="00D60988"/>
    <w:rsid w:val="00D95CF4"/>
    <w:rsid w:val="00DB6364"/>
    <w:rsid w:val="00DD359F"/>
    <w:rsid w:val="00DE6EFC"/>
    <w:rsid w:val="00DF726E"/>
    <w:rsid w:val="00E12930"/>
    <w:rsid w:val="00E2019F"/>
    <w:rsid w:val="00E20D69"/>
    <w:rsid w:val="00E46472"/>
    <w:rsid w:val="00E516AF"/>
    <w:rsid w:val="00E62D48"/>
    <w:rsid w:val="00E87949"/>
    <w:rsid w:val="00EA3DD6"/>
    <w:rsid w:val="00EC46CD"/>
    <w:rsid w:val="00EE4995"/>
    <w:rsid w:val="00F0426C"/>
    <w:rsid w:val="00F043EE"/>
    <w:rsid w:val="00F349A4"/>
    <w:rsid w:val="00F439BD"/>
    <w:rsid w:val="00F43A2C"/>
    <w:rsid w:val="00F44EB4"/>
    <w:rsid w:val="00F468B1"/>
    <w:rsid w:val="00F90BF6"/>
    <w:rsid w:val="00FC6728"/>
    <w:rsid w:val="00FD2F52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A054"/>
  <w15:docId w15:val="{F90A4360-DE8E-4C25-9782-8FD58539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E12930"/>
    <w:pPr>
      <w:keepNext/>
      <w:keepLines/>
      <w:widowControl w:val="0"/>
      <w:suppressAutoHyphens/>
      <w:spacing w:after="0" w:line="240" w:lineRule="auto"/>
      <w:outlineLvl w:val="2"/>
    </w:pPr>
    <w:rPr>
      <w:rFonts w:ascii="Times New Roman" w:eastAsiaTheme="majorEastAsia" w:hAnsi="Times New Roman" w:cstheme="majorBidi"/>
      <w:bCs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"/>
    <w:basedOn w:val="a"/>
    <w:uiPriority w:val="34"/>
    <w:qFormat/>
    <w:rsid w:val="004C5C94"/>
    <w:pPr>
      <w:ind w:left="720"/>
      <w:contextualSpacing/>
    </w:pPr>
  </w:style>
  <w:style w:type="character" w:customStyle="1" w:styleId="apple-converted-space">
    <w:name w:val="apple-converted-space"/>
    <w:basedOn w:val="a0"/>
    <w:rsid w:val="004C5C94"/>
  </w:style>
  <w:style w:type="paragraph" w:styleId="a4">
    <w:name w:val="Body Text"/>
    <w:basedOn w:val="a"/>
    <w:link w:val="a5"/>
    <w:rsid w:val="004C5C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C5C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Образец"/>
    <w:basedOn w:val="a"/>
    <w:rsid w:val="004C5C94"/>
    <w:pPr>
      <w:suppressAutoHyphens/>
      <w:spacing w:after="0" w:line="264" w:lineRule="auto"/>
      <w:jc w:val="both"/>
    </w:pPr>
    <w:rPr>
      <w:rFonts w:ascii="Times New Roman" w:hAnsi="Times New Roman"/>
      <w:sz w:val="20"/>
      <w:szCs w:val="20"/>
      <w:shd w:val="clear" w:color="auto" w:fill="FFFFFF"/>
      <w:lang w:eastAsia="zh-CN"/>
    </w:rPr>
  </w:style>
  <w:style w:type="paragraph" w:customStyle="1" w:styleId="2">
    <w:name w:val="Абзац списка2"/>
    <w:basedOn w:val="a"/>
    <w:rsid w:val="004C5C94"/>
    <w:pPr>
      <w:suppressAutoHyphens/>
      <w:spacing w:after="0" w:line="240" w:lineRule="auto"/>
      <w:ind w:left="708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E12930"/>
    <w:rPr>
      <w:rFonts w:ascii="Times New Roman" w:eastAsiaTheme="majorEastAsia" w:hAnsi="Times New Roman" w:cstheme="majorBidi"/>
      <w:bCs/>
      <w:kern w:val="1"/>
      <w:sz w:val="20"/>
      <w:szCs w:val="24"/>
      <w:lang w:eastAsia="ru-RU"/>
    </w:rPr>
  </w:style>
  <w:style w:type="table" w:styleId="a7">
    <w:name w:val="Table Grid"/>
    <w:basedOn w:val="a1"/>
    <w:uiPriority w:val="59"/>
    <w:rsid w:val="0088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2B0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B0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083"/>
    <w:rPr>
      <w:rFonts w:ascii="Tahoma" w:eastAsia="Calibri" w:hAnsi="Tahoma" w:cs="Tahoma"/>
      <w:sz w:val="16"/>
      <w:szCs w:val="16"/>
    </w:rPr>
  </w:style>
  <w:style w:type="character" w:customStyle="1" w:styleId="Headerorfooter">
    <w:name w:val="Header or footer_"/>
    <w:basedOn w:val="a0"/>
    <w:link w:val="Headerorfooter0"/>
    <w:rsid w:val="00B425E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B425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efault">
    <w:name w:val="Default"/>
    <w:rsid w:val="002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Оксана Мельник</cp:lastModifiedBy>
  <cp:revision>122</cp:revision>
  <cp:lastPrinted>2020-09-18T13:18:00Z</cp:lastPrinted>
  <dcterms:created xsi:type="dcterms:W3CDTF">2018-02-15T12:52:00Z</dcterms:created>
  <dcterms:modified xsi:type="dcterms:W3CDTF">2026-01-13T14:41:00Z</dcterms:modified>
</cp:coreProperties>
</file>